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0A" w:rsidRDefault="0006478A">
      <w:pPr>
        <w:tabs>
          <w:tab w:val="left" w:pos="8236"/>
          <w:tab w:val="left" w:pos="8662"/>
          <w:tab w:val="left" w:pos="8946"/>
        </w:tabs>
        <w:ind w:right="-924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ДО:  </w:t>
      </w:r>
      <w:r>
        <w:rPr>
          <w:rFonts w:ascii="Calibri" w:eastAsia="Calibri" w:hAnsi="Calibri" w:cs="Calibri"/>
          <w:b/>
          <w:sz w:val="24"/>
        </w:rPr>
        <w:t>Д-Р ДАНЧО ПЕНЧЕВ</w:t>
      </w:r>
    </w:p>
    <w:p w:rsidR="00C9000A" w:rsidRDefault="0006478A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lang w:val="bg-BG"/>
        </w:rPr>
        <w:t xml:space="preserve">              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ДИРЕКТОР на СРЗИ</w:t>
      </w:r>
      <w:r>
        <w:rPr>
          <w:rFonts w:ascii="Calibri" w:eastAsia="Calibri" w:hAnsi="Calibri" w:cs="Calibri"/>
          <w:sz w:val="24"/>
        </w:rPr>
        <w:t xml:space="preserve"> </w:t>
      </w:r>
    </w:p>
    <w:p w:rsidR="00C9000A" w:rsidRDefault="0006478A">
      <w:pPr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Предложение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От: д-р …………………………………………………………………………………………………………………………….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Управител на лечебно заведени</w:t>
      </w:r>
      <w:bookmarkStart w:id="0" w:name="_GoBack"/>
      <w:bookmarkEnd w:id="0"/>
      <w:r>
        <w:rPr>
          <w:rFonts w:ascii="Calibri" w:eastAsia="Calibri" w:hAnsi="Calibri" w:cs="Calibri"/>
        </w:rPr>
        <w:t>е за ПИМП с адрес: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гр. ………………………………           ул.  …………………                </w:t>
      </w:r>
      <w:r>
        <w:rPr>
          <w:rFonts w:ascii="Segoe UI Symbol" w:eastAsia="Segoe UI Symbol" w:hAnsi="Segoe UI Symbol" w:cs="Segoe UI Symbol"/>
        </w:rPr>
        <w:t>№……</w:t>
      </w:r>
      <w:r>
        <w:rPr>
          <w:rFonts w:ascii="Calibri" w:eastAsia="Calibri" w:hAnsi="Calibri" w:cs="Calibri"/>
        </w:rPr>
        <w:t>.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РЗИ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………………….............     УИН:……………………………….  Тел: ……………………………..</w:t>
      </w:r>
    </w:p>
    <w:p w:rsidR="00C9000A" w:rsidRDefault="00C9000A">
      <w:pPr>
        <w:jc w:val="center"/>
        <w:rPr>
          <w:rFonts w:ascii="Calibri" w:eastAsia="Calibri" w:hAnsi="Calibri" w:cs="Calibri"/>
          <w:sz w:val="16"/>
        </w:rPr>
      </w:pPr>
    </w:p>
    <w:p w:rsidR="00C9000A" w:rsidRDefault="0006478A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Предлагам в изпълнение на чл. 61 ал.3 и ал.5 от Закона за здравето и след оценка на съществуващия епидемиологичен риск задължителна изолация в домашни условия на:</w:t>
      </w:r>
    </w:p>
    <w:p w:rsidR="00C9000A" w:rsidRDefault="000647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Г-н/жа :…………………………………………………………………………………………………………………/трите имена/</w:t>
      </w:r>
    </w:p>
    <w:p w:rsidR="00C9000A" w:rsidRDefault="000647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ЕГН:………………………………., адрес:………</w:t>
      </w:r>
      <w:r>
        <w:rPr>
          <w:rFonts w:ascii="Calibri" w:eastAsia="Calibri" w:hAnsi="Calibri" w:cs="Calibri"/>
        </w:rPr>
        <w:t>……………………………………………………………………….</w:t>
      </w:r>
    </w:p>
    <w:p w:rsidR="00C9000A" w:rsidRDefault="000647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Телефон:………………………………., дата на лабораторно потвърждение на пробата:…………………………..</w:t>
      </w:r>
    </w:p>
    <w:p w:rsidR="00C9000A" w:rsidRPr="0006478A" w:rsidRDefault="0006478A">
      <w:pPr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</w:rPr>
        <w:t>Месторабота:…………………………………………………………………………</w:t>
      </w:r>
      <w:r>
        <w:rPr>
          <w:rFonts w:ascii="Calibri" w:eastAsia="Calibri" w:hAnsi="Calibri" w:cs="Calibri"/>
          <w:lang w:val="bg-BG"/>
        </w:rPr>
        <w:t>дата на последно посещение:………………..</w:t>
      </w:r>
    </w:p>
    <w:p w:rsidR="00C9000A" w:rsidRDefault="0006478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Предлагам в изпълнение на чл. 61 ал.3 и ал.5 от Закона за здравето и след оценка на с</w:t>
      </w:r>
      <w:r>
        <w:rPr>
          <w:rFonts w:ascii="Calibri" w:eastAsia="Calibri" w:hAnsi="Calibri" w:cs="Calibri"/>
          <w:b/>
        </w:rPr>
        <w:t xml:space="preserve">ъществуващия епидемиологичен риск задължителна карантина на следните близко контактни лица в домашни условия съгласно Приложение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Calibri" w:eastAsia="Calibri" w:hAnsi="Calibri" w:cs="Calibri"/>
          <w:b/>
        </w:rPr>
        <w:t>4 към т.14 към Заповед РД-01-371/30.06.2020г. на МЗ: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Г-н/жа : …………………………………………………………………………………………………………………/трите имена/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ЕГН:………</w:t>
      </w:r>
      <w:r>
        <w:rPr>
          <w:rFonts w:ascii="Calibri" w:eastAsia="Calibri" w:hAnsi="Calibri" w:cs="Calibri"/>
        </w:rPr>
        <w:t>………………………., адрес:……………………………………………………………………………….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Телефон:………………………………., Месторабота:……………………………………………………………………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2…………………………………………………………………………………………………………………/трите имена/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ЕГН:………………………………., адрес:……………………………………………………………………………….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Телефон:………………………………., Местор</w:t>
      </w:r>
      <w:r>
        <w:rPr>
          <w:rFonts w:ascii="Calibri" w:eastAsia="Calibri" w:hAnsi="Calibri" w:cs="Calibri"/>
        </w:rPr>
        <w:t>абота:……………………………………………………………………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3…………………………………………………………………………………………………………………/трите имена/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ЕГН:………………………………., адрес:……………………………………………………………………………….</w:t>
      </w:r>
    </w:p>
    <w:p w:rsidR="00C9000A" w:rsidRDefault="0006478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Телефон:………………………………., Месторабота:……………………………………………………………………</w:t>
      </w:r>
    </w:p>
    <w:p w:rsidR="00C9000A" w:rsidRDefault="00C9000A">
      <w:pPr>
        <w:jc w:val="center"/>
        <w:rPr>
          <w:rFonts w:ascii="Calibri" w:eastAsia="Calibri" w:hAnsi="Calibri" w:cs="Calibri"/>
        </w:rPr>
      </w:pPr>
    </w:p>
    <w:p w:rsidR="00C9000A" w:rsidRDefault="00C9000A">
      <w:pPr>
        <w:rPr>
          <w:rFonts w:ascii="Calibri" w:eastAsia="Calibri" w:hAnsi="Calibri" w:cs="Calibri"/>
        </w:rPr>
      </w:pPr>
    </w:p>
    <w:p w:rsidR="00C9000A" w:rsidRDefault="000647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Дата:  ………………..                             </w:t>
      </w:r>
      <w:r>
        <w:rPr>
          <w:rFonts w:ascii="Calibri" w:eastAsia="Calibri" w:hAnsi="Calibri" w:cs="Calibri"/>
        </w:rPr>
        <w:t xml:space="preserve">                                                        Ел. подпис:/КУКЕП/</w:t>
      </w:r>
    </w:p>
    <w:p w:rsidR="00C9000A" w:rsidRDefault="00C9000A">
      <w:pPr>
        <w:jc w:val="center"/>
        <w:rPr>
          <w:rFonts w:ascii="Calibri" w:eastAsia="Calibri" w:hAnsi="Calibri" w:cs="Calibri"/>
        </w:rPr>
      </w:pPr>
    </w:p>
    <w:p w:rsidR="00C9000A" w:rsidRDefault="00C9000A">
      <w:pPr>
        <w:jc w:val="center"/>
        <w:rPr>
          <w:rFonts w:ascii="Calibri" w:eastAsia="Calibri" w:hAnsi="Calibri" w:cs="Calibri"/>
        </w:rPr>
      </w:pPr>
    </w:p>
    <w:p w:rsidR="00C9000A" w:rsidRDefault="00C9000A">
      <w:pPr>
        <w:jc w:val="center"/>
        <w:rPr>
          <w:rFonts w:ascii="Calibri" w:eastAsia="Calibri" w:hAnsi="Calibri" w:cs="Calibri"/>
        </w:rPr>
      </w:pPr>
    </w:p>
    <w:sectPr w:rsidR="00C9000A" w:rsidSect="0006478A">
      <w:pgSz w:w="12240" w:h="15840"/>
      <w:pgMar w:top="709" w:right="90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000A"/>
    <w:rsid w:val="0006478A"/>
    <w:rsid w:val="00C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d-r Mindor</cp:lastModifiedBy>
  <cp:revision>3</cp:revision>
  <dcterms:created xsi:type="dcterms:W3CDTF">2020-07-29T10:08:00Z</dcterms:created>
  <dcterms:modified xsi:type="dcterms:W3CDTF">2020-07-29T10:09:00Z</dcterms:modified>
</cp:coreProperties>
</file>